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E9" w:rsidRPr="002B4A53" w:rsidRDefault="00AA4E4B">
      <w:pPr>
        <w:rPr>
          <w:rFonts w:ascii="Arial" w:hAnsi="Arial" w:cs="Arial"/>
          <w:b/>
          <w:sz w:val="32"/>
          <w:szCs w:val="28"/>
        </w:rPr>
      </w:pPr>
      <w:r w:rsidRPr="002B4A53">
        <w:rPr>
          <w:rFonts w:ascii="Arial" w:hAnsi="Arial" w:cs="Arial"/>
          <w:b/>
          <w:sz w:val="32"/>
          <w:szCs w:val="28"/>
        </w:rPr>
        <w:t>Fördelar och nackdelar vid behandling av varroa</w:t>
      </w:r>
      <w:r w:rsidR="00E951FF" w:rsidRPr="002B4A53">
        <w:rPr>
          <w:rFonts w:ascii="Arial" w:hAnsi="Arial" w:cs="Arial"/>
          <w:b/>
          <w:sz w:val="32"/>
          <w:szCs w:val="28"/>
        </w:rPr>
        <w:t xml:space="preserve"> med oxalsyra, myrsyra och </w:t>
      </w:r>
      <w:proofErr w:type="spellStart"/>
      <w:r w:rsidR="00E951FF" w:rsidRPr="002B4A53">
        <w:rPr>
          <w:rFonts w:ascii="Arial" w:hAnsi="Arial" w:cs="Arial"/>
          <w:b/>
          <w:sz w:val="32"/>
          <w:szCs w:val="28"/>
        </w:rPr>
        <w:t>tymol</w:t>
      </w:r>
      <w:proofErr w:type="spellEnd"/>
      <w:r w:rsidR="00E951FF" w:rsidRPr="002B4A53">
        <w:rPr>
          <w:rFonts w:ascii="Arial" w:hAnsi="Arial" w:cs="Arial"/>
          <w:b/>
          <w:sz w:val="32"/>
          <w:szCs w:val="28"/>
        </w:rPr>
        <w:t>.</w:t>
      </w:r>
    </w:p>
    <w:p w:rsidR="00E951FF" w:rsidRDefault="00000625">
      <w:r>
        <w:t>Vi</w:t>
      </w:r>
      <w:r w:rsidR="002B4A53">
        <w:t>d</w:t>
      </w:r>
      <w:r>
        <w:t xml:space="preserve"> behandling mot </w:t>
      </w:r>
      <w:proofErr w:type="spellStart"/>
      <w:r>
        <w:t>varroa</w:t>
      </w:r>
      <w:proofErr w:type="spellEnd"/>
      <w:r>
        <w:t xml:space="preserve"> måste</w:t>
      </w:r>
      <w:r w:rsidR="00E951FF">
        <w:t xml:space="preserve"> flera metoder användas för att ett bra resultat ska uppnås. Den viktigaste behandlingen är utan tvekan b</w:t>
      </w:r>
      <w:r w:rsidR="00451391">
        <w:t xml:space="preserve">ehandlingen på hösten, men under perioden slutet av juli- </w:t>
      </w:r>
      <w:r>
        <w:t xml:space="preserve">början av </w:t>
      </w:r>
      <w:r w:rsidR="00451391">
        <w:t>aug när vinterbina bildas är ock</w:t>
      </w:r>
      <w:r>
        <w:t xml:space="preserve">så mycket viktig. </w:t>
      </w:r>
    </w:p>
    <w:p w:rsidR="00AA4E4B" w:rsidRPr="002B4A53" w:rsidRDefault="00AA4E4B">
      <w:pPr>
        <w:rPr>
          <w:b/>
          <w:sz w:val="32"/>
          <w:szCs w:val="32"/>
        </w:rPr>
      </w:pPr>
      <w:r w:rsidRPr="002B4A53">
        <w:rPr>
          <w:b/>
          <w:sz w:val="32"/>
          <w:szCs w:val="32"/>
        </w:rPr>
        <w:t>Oxalsyra</w:t>
      </w:r>
    </w:p>
    <w:p w:rsidR="00AA4E4B" w:rsidRPr="005A274B" w:rsidRDefault="005A274B">
      <w:r w:rsidRPr="002B4A53">
        <w:rPr>
          <w:rFonts w:ascii="Arial Black" w:hAnsi="Arial Black"/>
          <w:b/>
        </w:rPr>
        <w:t>+</w:t>
      </w:r>
      <w:r w:rsidR="00AA4E4B" w:rsidRPr="005A274B">
        <w:t xml:space="preserve"> Enkel</w:t>
      </w:r>
      <w:r>
        <w:t>t att genomföra.</w:t>
      </w:r>
      <w:r w:rsidR="00AA4E4B" w:rsidRPr="005A274B">
        <w:t xml:space="preserve"> </w:t>
      </w:r>
      <w:r w:rsidRPr="005A274B">
        <w:t>B</w:t>
      </w:r>
      <w:r w:rsidR="00AA4E4B" w:rsidRPr="005A274B">
        <w:t>illig</w:t>
      </w:r>
      <w:r>
        <w:t xml:space="preserve">t. </w:t>
      </w:r>
      <w:r w:rsidR="00AA4E4B" w:rsidRPr="005A274B">
        <w:t>Säker</w:t>
      </w:r>
      <w:r>
        <w:t xml:space="preserve"> och effektiv behandling som inte skadar</w:t>
      </w:r>
      <w:r w:rsidR="00AA4E4B" w:rsidRPr="005A274B">
        <w:t xml:space="preserve"> bina.</w:t>
      </w:r>
      <w:r>
        <w:t xml:space="preserve"> </w:t>
      </w:r>
      <w:r w:rsidR="00AA4E4B" w:rsidRPr="005A274B">
        <w:t xml:space="preserve"> Endast en behandling</w:t>
      </w:r>
      <w:r w:rsidR="00000625">
        <w:t>,</w:t>
      </w:r>
      <w:r w:rsidRPr="005A274B">
        <w:rPr>
          <w:color w:val="000000"/>
        </w:rPr>
        <w:t xml:space="preserve"> bisamhällen som behandlats flera gånger på hösten utvecklas sämre under kommande säsong.</w:t>
      </w:r>
      <w:r>
        <w:t xml:space="preserve"> </w:t>
      </w:r>
      <w:r w:rsidR="00AA4E4B" w:rsidRPr="005A274B">
        <w:t>Inga rester av kemiska bekämpningsmedel i vax och honung.</w:t>
      </w:r>
      <w:r w:rsidR="000E3EA8" w:rsidRPr="005A274B">
        <w:t xml:space="preserve"> </w:t>
      </w:r>
      <w:r>
        <w:t>Ingen resistens.</w:t>
      </w:r>
    </w:p>
    <w:p w:rsidR="00AA4E4B" w:rsidRDefault="00AA4E4B">
      <w:r w:rsidRPr="002B4A53">
        <w:rPr>
          <w:rFonts w:ascii="Arial Black" w:hAnsi="Arial Black"/>
          <w:b/>
        </w:rPr>
        <w:t>–</w:t>
      </w:r>
      <w:r>
        <w:t xml:space="preserve"> Dödar inte kvalster i täckt yngel, behandling </w:t>
      </w:r>
      <w:r w:rsidRPr="00AA4E4B">
        <w:t>måste</w:t>
      </w:r>
      <w:r>
        <w:t xml:space="preserve"> ske i yngelfritt samhälle för god effekt. Måste vara plusgrader ute vid behandling. Fungerar inte som enda </w:t>
      </w:r>
      <w:r w:rsidR="00E077D0">
        <w:t>behandlingsmetod</w:t>
      </w:r>
      <w:r>
        <w:t>.</w:t>
      </w:r>
    </w:p>
    <w:p w:rsidR="000E3EA8" w:rsidRPr="002B4A53" w:rsidRDefault="000E3EA8">
      <w:pPr>
        <w:rPr>
          <w:b/>
          <w:sz w:val="32"/>
          <w:szCs w:val="32"/>
        </w:rPr>
      </w:pPr>
      <w:r w:rsidRPr="002B4A53">
        <w:rPr>
          <w:b/>
          <w:sz w:val="32"/>
          <w:szCs w:val="32"/>
        </w:rPr>
        <w:t>Myrsyra</w:t>
      </w:r>
    </w:p>
    <w:p w:rsidR="000E3EA8" w:rsidRDefault="000E3EA8">
      <w:r w:rsidRPr="002B4A53">
        <w:rPr>
          <w:rFonts w:ascii="Arial Black" w:hAnsi="Arial Black"/>
          <w:b/>
        </w:rPr>
        <w:t>+</w:t>
      </w:r>
      <w:r>
        <w:t xml:space="preserve"> Dödar kvalster i täckta yngelceller. Kan göras flera gånger per sä</w:t>
      </w:r>
      <w:r w:rsidR="005A274B">
        <w:t>song vid stora</w:t>
      </w:r>
      <w:r w:rsidR="00E077D0">
        <w:t xml:space="preserve"> nedfall.  Billigt. </w:t>
      </w:r>
      <w:r>
        <w:t>Inga rester av kemiska bekämpningsmedel i vax och honung. Finns både långtids- och korttidsbehandlingskoncept som fungerar bra.</w:t>
      </w:r>
      <w:r w:rsidR="005A274B">
        <w:t xml:space="preserve"> Ingen resistens.</w:t>
      </w:r>
    </w:p>
    <w:p w:rsidR="000E3EA8" w:rsidRDefault="000E3EA8">
      <w:r w:rsidRPr="002B4A53">
        <w:rPr>
          <w:rFonts w:ascii="Arial Black" w:hAnsi="Arial Black"/>
          <w:b/>
        </w:rPr>
        <w:t>–</w:t>
      </w:r>
      <w:r>
        <w:t xml:space="preserve"> Utetemperaturen måste vara mellan 15-25</w:t>
      </w:r>
      <w:r w:rsidR="00E077D0" w:rsidRPr="00E077D0">
        <w:t>⁰</w:t>
      </w:r>
      <w:r w:rsidR="00E077D0">
        <w:t xml:space="preserve"> C </w:t>
      </w:r>
      <w:r>
        <w:t>för bra effekt. Varierande effekt</w:t>
      </w:r>
      <w:r w:rsidR="00E077D0">
        <w:t xml:space="preserve"> men oftast fullt tillräcklig. </w:t>
      </w:r>
      <w:r>
        <w:t>Bör inte ske för sen</w:t>
      </w:r>
      <w:r w:rsidR="00E077D0">
        <w:t xml:space="preserve">t på säsongen. </w:t>
      </w:r>
      <w:r w:rsidR="005A274B">
        <w:t xml:space="preserve">Fungerar inte som enda behandlingsmetod. </w:t>
      </w:r>
      <w:r w:rsidR="00E077D0">
        <w:t xml:space="preserve"> </w:t>
      </w:r>
    </w:p>
    <w:p w:rsidR="000E3EA8" w:rsidRPr="002B4A53" w:rsidRDefault="000E3EA8">
      <w:pPr>
        <w:rPr>
          <w:b/>
          <w:sz w:val="32"/>
          <w:szCs w:val="32"/>
        </w:rPr>
      </w:pPr>
      <w:proofErr w:type="spellStart"/>
      <w:r w:rsidRPr="002B4A53">
        <w:rPr>
          <w:b/>
          <w:sz w:val="32"/>
          <w:szCs w:val="32"/>
        </w:rPr>
        <w:t>Tymol</w:t>
      </w:r>
      <w:proofErr w:type="spellEnd"/>
    </w:p>
    <w:p w:rsidR="000E3EA8" w:rsidRDefault="00E951FF">
      <w:r w:rsidRPr="002B4A53">
        <w:rPr>
          <w:rFonts w:ascii="Arial Black" w:hAnsi="Arial Black"/>
          <w:b/>
        </w:rPr>
        <w:t>+</w:t>
      </w:r>
      <w:r>
        <w:t xml:space="preserve"> Enkelt att använda. </w:t>
      </w:r>
    </w:p>
    <w:p w:rsidR="00470BC8" w:rsidRDefault="00470BC8">
      <w:r w:rsidRPr="002B4A53">
        <w:rPr>
          <w:rFonts w:ascii="Arial Black" w:hAnsi="Arial Black"/>
          <w:b/>
        </w:rPr>
        <w:t>–</w:t>
      </w:r>
      <w:r>
        <w:t xml:space="preserve"> Dödar kvalster endast på vuxna bin</w:t>
      </w:r>
      <w:r w:rsidR="00000625">
        <w:t>, inte</w:t>
      </w:r>
      <w:r w:rsidR="00E951FF">
        <w:t xml:space="preserve"> i täckta celler</w:t>
      </w:r>
      <w:r>
        <w:t>.</w:t>
      </w:r>
      <w:r w:rsidR="00E951FF">
        <w:t xml:space="preserve"> Effekt kan variera mellan samhällen </w:t>
      </w:r>
      <w:proofErr w:type="spellStart"/>
      <w:r w:rsidR="00E951FF">
        <w:t>pga</w:t>
      </w:r>
      <w:proofErr w:type="spellEnd"/>
      <w:r w:rsidR="00E951FF">
        <w:t xml:space="preserve"> applikationssätt</w:t>
      </w:r>
      <w:r w:rsidR="00000625">
        <w:t>et</w:t>
      </w:r>
      <w:r w:rsidR="00E951FF">
        <w:t xml:space="preserve">. Behandlingen ska fortgå i 4-6 veckor. </w:t>
      </w:r>
      <w:r w:rsidR="00000625">
        <w:t>Temperaturen ska vara</w:t>
      </w:r>
      <w:r w:rsidR="00E077D0">
        <w:t xml:space="preserve"> över 15⁰ C för lyckad behandling. </w:t>
      </w:r>
      <w:r w:rsidR="00E951FF">
        <w:t>Ska ges efter slutskattning, dock är inte samhällena yngelfria då och utetemperaturen är säll</w:t>
      </w:r>
      <w:r w:rsidR="00E077D0">
        <w:t>an över 15⁰C</w:t>
      </w:r>
      <w:r w:rsidR="00E951FF">
        <w:t>. Relativt dyrt jämfört med organiska syror.</w:t>
      </w:r>
    </w:p>
    <w:p w:rsidR="00470BC8" w:rsidRPr="00534197" w:rsidRDefault="00470BC8">
      <w:pPr>
        <w:rPr>
          <w:i/>
        </w:rPr>
      </w:pPr>
      <w:r>
        <w:t>Det har stått i bitidningen om behandling med</w:t>
      </w:r>
      <w:r w:rsidR="00E951FF">
        <w:t xml:space="preserve"> </w:t>
      </w:r>
      <w:proofErr w:type="spellStart"/>
      <w:r w:rsidR="00E951FF">
        <w:t>Tymol</w:t>
      </w:r>
      <w:proofErr w:type="spellEnd"/>
      <w:r w:rsidR="00E951FF">
        <w:t xml:space="preserve"> på våren</w:t>
      </w:r>
      <w:r>
        <w:t xml:space="preserve">. Preparatet är inte godkänt för annat än behandling på hösten. </w:t>
      </w:r>
      <w:proofErr w:type="spellStart"/>
      <w:r>
        <w:t>Tymol</w:t>
      </w:r>
      <w:proofErr w:type="spellEnd"/>
      <w:r>
        <w:t xml:space="preserve"> kan ibland l</w:t>
      </w:r>
      <w:r w:rsidR="00E951FF">
        <w:t>eda till att drottningens äggläggning stoppas</w:t>
      </w:r>
      <w:r>
        <w:t xml:space="preserve"> under en period. I bipacksedeln står ” </w:t>
      </w:r>
      <w:r w:rsidRPr="00534197">
        <w:rPr>
          <w:i/>
        </w:rPr>
        <w:t xml:space="preserve">använd inte produkten när den maximala dagstemperaturen under behandling förväntas underskrida 15 </w:t>
      </w:r>
      <w:r w:rsidR="00E077D0" w:rsidRPr="00534197">
        <w:rPr>
          <w:i/>
        </w:rPr>
        <w:t xml:space="preserve">⁰ </w:t>
      </w:r>
      <w:r w:rsidRPr="00534197">
        <w:rPr>
          <w:i/>
        </w:rPr>
        <w:t>C eller när aktiviteten i samhället är mycket lå</w:t>
      </w:r>
      <w:r w:rsidR="00E077D0" w:rsidRPr="00534197">
        <w:rPr>
          <w:i/>
        </w:rPr>
        <w:t>g, eller när temp överstiger 40⁰</w:t>
      </w:r>
      <w:r w:rsidRPr="00534197">
        <w:rPr>
          <w:i/>
        </w:rPr>
        <w:t>C</w:t>
      </w:r>
      <w:r w:rsidR="00E951FF" w:rsidRPr="00534197">
        <w:rPr>
          <w:i/>
        </w:rPr>
        <w:t>. Försiktighet bör iakttas för att säkerställa rätt dosering, eftersom fel dosering kan ge skadliga effekter på bisamhället och dels att behandling inte ska genomföras under honungsdrag, för att undvika påverkan på honungssmaken”.</w:t>
      </w:r>
      <w:bookmarkStart w:id="0" w:name="_GoBack"/>
      <w:bookmarkEnd w:id="0"/>
    </w:p>
    <w:sectPr w:rsidR="00470BC8" w:rsidRPr="00534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4B"/>
    <w:rsid w:val="00000625"/>
    <w:rsid w:val="000E3EA8"/>
    <w:rsid w:val="002B4A53"/>
    <w:rsid w:val="00451391"/>
    <w:rsid w:val="00470BC8"/>
    <w:rsid w:val="00534197"/>
    <w:rsid w:val="005A274B"/>
    <w:rsid w:val="00AA4E4B"/>
    <w:rsid w:val="00BC32E9"/>
    <w:rsid w:val="00E077D0"/>
    <w:rsid w:val="00E95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Barbro</dc:creator>
  <cp:lastModifiedBy>Hans</cp:lastModifiedBy>
  <cp:revision>2</cp:revision>
  <dcterms:created xsi:type="dcterms:W3CDTF">2016-03-01T09:25:00Z</dcterms:created>
  <dcterms:modified xsi:type="dcterms:W3CDTF">2016-03-01T09:25:00Z</dcterms:modified>
</cp:coreProperties>
</file>